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45" w:rsidRPr="00E5220F" w:rsidRDefault="003D2445" w:rsidP="003D2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0F">
        <w:rPr>
          <w:rFonts w:ascii="Times New Roman" w:hAnsi="Times New Roman" w:cs="Times New Roman"/>
          <w:b/>
          <w:sz w:val="24"/>
          <w:szCs w:val="24"/>
        </w:rPr>
        <w:t>ЗАГАЛЬНА ГЕОГРАФІЯ</w:t>
      </w:r>
    </w:p>
    <w:p w:rsidR="003D2445" w:rsidRPr="00E5220F" w:rsidRDefault="003D2445" w:rsidP="003D2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0F">
        <w:rPr>
          <w:rFonts w:ascii="Times New Roman" w:hAnsi="Times New Roman" w:cs="Times New Roman"/>
          <w:b/>
          <w:sz w:val="24"/>
          <w:szCs w:val="24"/>
        </w:rPr>
        <w:t>6 КЛАС</w:t>
      </w:r>
    </w:p>
    <w:p w:rsidR="003D2445" w:rsidRPr="00073B0A" w:rsidRDefault="003D2445" w:rsidP="00073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220F">
        <w:rPr>
          <w:rFonts w:ascii="Times New Roman" w:hAnsi="Times New Roman" w:cs="Times New Roman"/>
          <w:sz w:val="24"/>
          <w:szCs w:val="24"/>
        </w:rPr>
        <w:t xml:space="preserve">(70 годин, 2 </w:t>
      </w:r>
      <w:proofErr w:type="spellStart"/>
      <w:r w:rsidRPr="00E5220F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E5220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5220F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E5220F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97"/>
        <w:gridCol w:w="11765"/>
        <w:gridCol w:w="1411"/>
        <w:gridCol w:w="993"/>
      </w:tblGrid>
      <w:tr w:rsidR="003D2445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45" w:rsidRPr="00E5220F" w:rsidRDefault="003D2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45" w:rsidRPr="00073B0A" w:rsidRDefault="003D2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45" w:rsidRPr="00E5220F" w:rsidRDefault="003D2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 уроку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45" w:rsidRPr="00073B0A" w:rsidRDefault="0007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45" w:rsidRPr="00E5220F" w:rsidRDefault="003D2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3D2445" w:rsidRPr="00E5220F" w:rsidTr="00B53DC7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45" w:rsidRPr="00E5220F" w:rsidRDefault="003D2445" w:rsidP="00C02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ВСТУП</w:t>
            </w:r>
            <w:proofErr w:type="gram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0233F"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  <w:r w:rsidR="00C0233F"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53DC7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7" w:rsidRPr="00E5220F" w:rsidRDefault="00B5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7" w:rsidRPr="00E5220F" w:rsidRDefault="00B5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8E" w:rsidRPr="00E5220F" w:rsidRDefault="00995C8E" w:rsidP="00995C8E">
            <w:pPr>
              <w:pStyle w:val="TableTextabzac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Географія як наука про  Землю, її природу, населення та його господарську діяльність, про взаємодію природи і людства. Значення географічних знань та вмінь для життєдіяльності людини. Основні друковані та електронні джерела географічної  інформації, їх значення. </w:t>
            </w:r>
          </w:p>
          <w:p w:rsidR="00F24134" w:rsidRPr="00E5220F" w:rsidRDefault="00F24134" w:rsidP="00B53D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Інструктаж</w:t>
            </w:r>
            <w:r w:rsidR="00073B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БЖД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C7" w:rsidRPr="00E5220F" w:rsidRDefault="00B53DC7" w:rsidP="00E5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C7" w:rsidRPr="00E5220F" w:rsidRDefault="00B5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33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F" w:rsidRPr="00E5220F" w:rsidRDefault="00C0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F" w:rsidRPr="00E5220F" w:rsidRDefault="00C0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E" w:rsidRPr="00E5220F" w:rsidRDefault="00995C8E" w:rsidP="00995C8E">
            <w:pPr>
              <w:pStyle w:val="TableTextabzac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географічних досліджень. Особливості організації власних географічних спостережень. </w:t>
            </w:r>
          </w:p>
          <w:p w:rsidR="00C0233F" w:rsidRPr="00E5220F" w:rsidRDefault="00995C8E" w:rsidP="00995C8E">
            <w:pPr>
              <w:pStyle w:val="TableTextabzac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Спостереження за змінами у природі.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F" w:rsidRPr="00E5220F" w:rsidRDefault="00C0233F" w:rsidP="00E52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3F" w:rsidRPr="00E5220F" w:rsidRDefault="00C0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445" w:rsidRPr="00E5220F" w:rsidTr="00B53DC7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45" w:rsidRPr="00E5220F" w:rsidRDefault="003D2445" w:rsidP="000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 </w:t>
            </w:r>
            <w:r w:rsidR="00B53DC7"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РОЗВИТОК ГЕОГРАФІЧНИХ ЗНАНЬ ПРО ЗЕМЛЮ (</w:t>
            </w:r>
            <w:r w:rsidR="00067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B53DC7"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proofErr w:type="spellStart"/>
            <w:r w:rsidR="00DF6740"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ин</w:t>
            </w:r>
            <w:proofErr w:type="spellEnd"/>
            <w:r w:rsidR="00B53DC7"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D2445" w:rsidRPr="00E5220F" w:rsidTr="00B53DC7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45" w:rsidRPr="00E5220F" w:rsidRDefault="009A02FB" w:rsidP="009A02FB">
            <w:pPr>
              <w:tabs>
                <w:tab w:val="num" w:pos="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1. УЯВЛЕННЯ ПРО ЗЕМЛЮ В ДАВНИНУ</w:t>
            </w:r>
            <w:r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D2445"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3D2445"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годин</w:t>
            </w:r>
            <w:r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  <w:r w:rsidR="003D2445" w:rsidRPr="00E52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D2445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45" w:rsidRPr="00E5220F" w:rsidRDefault="00C0233F" w:rsidP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5" w:rsidRPr="00E5220F" w:rsidRDefault="003D2445" w:rsidP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0B" w:rsidRPr="00E5220F" w:rsidRDefault="00691C0B" w:rsidP="00691C0B">
            <w:pPr>
              <w:tabs>
                <w:tab w:val="num" w:pos="4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Уявлення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Землю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єгиптян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вавилонян,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індійців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римлян,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слов’ян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Зображення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картах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Ератосфена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Птоломея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45" w:rsidRPr="00E5220F" w:rsidRDefault="003D2445" w:rsidP="008D7D5D">
            <w:pPr>
              <w:pStyle w:val="TableBod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45" w:rsidRPr="00E5220F" w:rsidRDefault="003D2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02FB" w:rsidRPr="00E5220F" w:rsidTr="00572012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B" w:rsidRPr="00E5220F" w:rsidRDefault="009A02FB" w:rsidP="00067F5A">
            <w:pPr>
              <w:tabs>
                <w:tab w:val="num" w:pos="41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Тема 2. ВІДКРИТТЯ НОВИХ ЗЕМЕЛЬ ТА НАВКОЛОСВІТНІ ПОДОРОЖІ (</w:t>
            </w:r>
            <w:r w:rsidR="00067F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2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години)</w:t>
            </w:r>
          </w:p>
        </w:tc>
      </w:tr>
      <w:tr w:rsidR="00691C0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B" w:rsidRPr="00E5220F" w:rsidRDefault="00C0233F" w:rsidP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B" w:rsidRPr="00E5220F" w:rsidRDefault="00691C0B" w:rsidP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B" w:rsidRPr="00903035" w:rsidRDefault="00903035" w:rsidP="00903035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Відкриття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нових</w:t>
            </w:r>
            <w:proofErr w:type="spellEnd"/>
            <w:r>
              <w:rPr>
                <w:sz w:val="23"/>
                <w:szCs w:val="23"/>
              </w:rPr>
              <w:t xml:space="preserve"> земель. </w:t>
            </w:r>
            <w:proofErr w:type="spellStart"/>
            <w:r>
              <w:rPr>
                <w:sz w:val="23"/>
                <w:szCs w:val="23"/>
              </w:rPr>
              <w:t>Навколосвітні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подорожі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B" w:rsidRPr="00E5220F" w:rsidRDefault="00691C0B" w:rsidP="002C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0B" w:rsidRPr="00E5220F" w:rsidRDefault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F" w:rsidRPr="00E5220F" w:rsidTr="00073B0A">
        <w:trPr>
          <w:trHeight w:val="2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CF" w:rsidRPr="00E5220F" w:rsidRDefault="00903035" w:rsidP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CF" w:rsidRPr="00E5220F" w:rsidRDefault="004D32CF" w:rsidP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CF" w:rsidRPr="00E5220F" w:rsidRDefault="00542C51" w:rsidP="00691C0B">
            <w:pPr>
              <w:pStyle w:val="TableBody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Діагностична</w:t>
            </w:r>
            <w:r w:rsidR="004D32CF" w:rsidRPr="00E5220F">
              <w:rPr>
                <w:b/>
                <w:sz w:val="24"/>
                <w:szCs w:val="24"/>
              </w:rPr>
              <w:t xml:space="preserve"> робота.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CF" w:rsidRPr="00E5220F" w:rsidRDefault="004D32CF" w:rsidP="00BA0D33">
            <w:pPr>
              <w:pStyle w:val="TableBod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CF" w:rsidRPr="00E5220F" w:rsidRDefault="004D32CF" w:rsidP="00572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6740" w:rsidRPr="00E5220F" w:rsidTr="00B53DC7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40" w:rsidRPr="00E5220F" w:rsidRDefault="00DF6740" w:rsidP="00691C0B">
            <w:pPr>
              <w:tabs>
                <w:tab w:val="num" w:pos="4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3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СУЧАСНІ </w:t>
            </w:r>
            <w:proofErr w:type="gramStart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ДОСЛ</w:t>
            </w:r>
            <w:proofErr w:type="gramEnd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ІДЖЕННЯ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(2 години)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F6740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40" w:rsidRPr="00E5220F" w:rsidRDefault="00903035" w:rsidP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40" w:rsidRPr="00E5220F" w:rsidRDefault="00DF6740" w:rsidP="002C1629">
            <w:pPr>
              <w:tabs>
                <w:tab w:val="num" w:pos="41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ідження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ХХ на початку ХХІ ст.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2C1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40" w:rsidRPr="00E5220F" w:rsidRDefault="00DF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6740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40" w:rsidRPr="00E5220F" w:rsidRDefault="00903035" w:rsidP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691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40" w:rsidRPr="00E5220F" w:rsidRDefault="00456E14" w:rsidP="00691C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учні</w:t>
            </w:r>
            <w:proofErr w:type="gram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темою</w:t>
            </w:r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Вступ</w:t>
            </w:r>
            <w:proofErr w:type="spellEnd"/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та </w:t>
            </w:r>
            <w:proofErr w:type="spellStart"/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розділом</w:t>
            </w:r>
            <w:proofErr w:type="spellEnd"/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</w:t>
            </w:r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</w:t>
            </w:r>
            <w:proofErr w:type="spellEnd"/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географічних</w:t>
            </w:r>
            <w:proofErr w:type="spellEnd"/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Землю»</w:t>
            </w:r>
            <w:r w:rsidR="00DF6740"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691C0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E41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6740" w:rsidRPr="00E5220F" w:rsidTr="00572012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4A7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ІІ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ЗЕМЛЯ НА ПЛАНІ І КАРТІ (11 год</w:t>
            </w:r>
            <w:proofErr w:type="spellStart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ин</w:t>
            </w:r>
            <w:proofErr w:type="spellEnd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F6740" w:rsidRPr="00E5220F" w:rsidTr="00572012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4A768F">
            <w:pPr>
              <w:pStyle w:val="TableText"/>
              <w:spacing w:before="0" w:line="240" w:lineRule="auto"/>
              <w:ind w:left="0" w:right="0"/>
              <w:rPr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b/>
                <w:bCs/>
                <w:i/>
                <w:color w:val="000000"/>
                <w:sz w:val="24"/>
                <w:szCs w:val="24"/>
                <w:lang w:val="uk-UA"/>
              </w:rPr>
              <w:t xml:space="preserve">Тема 1. </w:t>
            </w:r>
            <w:r w:rsidRPr="00E5220F">
              <w:rPr>
                <w:b/>
                <w:i/>
                <w:color w:val="000000"/>
                <w:sz w:val="24"/>
                <w:szCs w:val="24"/>
                <w:lang w:val="uk-UA"/>
              </w:rPr>
              <w:t>ОРІЄНТУВАННЯ НА МІСЦЕВОСТІ (2 години)</w:t>
            </w:r>
          </w:p>
        </w:tc>
      </w:tr>
      <w:tr w:rsidR="00DF6740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8311AF" w:rsidP="004A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4A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C6553A">
            <w:pPr>
              <w:pStyle w:val="TableText"/>
              <w:spacing w:before="0" w:line="240" w:lineRule="auto"/>
              <w:ind w:left="0" w:right="0"/>
              <w:rPr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Способи орієнтування на місцевості. Визначення напрямків на місцевості. </w:t>
            </w:r>
            <w:proofErr w:type="spellStart"/>
            <w:r w:rsidR="00F24134" w:rsidRPr="00E5220F">
              <w:rPr>
                <w:sz w:val="24"/>
                <w:szCs w:val="24"/>
                <w:lang w:val="ru-RU"/>
              </w:rPr>
              <w:t>Орієнтування</w:t>
            </w:r>
            <w:proofErr w:type="spellEnd"/>
            <w:r w:rsidR="00F24134" w:rsidRPr="00E5220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F24134" w:rsidRPr="00E5220F">
              <w:rPr>
                <w:sz w:val="24"/>
                <w:szCs w:val="24"/>
                <w:lang w:val="ru-RU"/>
              </w:rPr>
              <w:t>часі</w:t>
            </w:r>
            <w:proofErr w:type="spellEnd"/>
            <w:r w:rsidR="00F24134" w:rsidRPr="00E5220F">
              <w:rPr>
                <w:sz w:val="24"/>
                <w:szCs w:val="24"/>
                <w:lang w:val="ru-RU"/>
              </w:rPr>
              <w:t xml:space="preserve"> й </w:t>
            </w:r>
            <w:proofErr w:type="spellStart"/>
            <w:r w:rsidR="00F24134" w:rsidRPr="00E5220F">
              <w:rPr>
                <w:sz w:val="24"/>
                <w:szCs w:val="24"/>
                <w:lang w:val="ru-RU"/>
              </w:rPr>
              <w:t>просторі</w:t>
            </w:r>
            <w:proofErr w:type="spellEnd"/>
            <w:r w:rsidR="00F24134" w:rsidRPr="00E5220F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24134" w:rsidRPr="00E5220F">
              <w:rPr>
                <w:sz w:val="24"/>
                <w:szCs w:val="24"/>
                <w:lang w:val="ru-RU"/>
              </w:rPr>
              <w:t>Способи</w:t>
            </w:r>
            <w:proofErr w:type="spellEnd"/>
            <w:r w:rsidR="00F24134" w:rsidRPr="00E522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4134" w:rsidRPr="00E5220F">
              <w:rPr>
                <w:sz w:val="24"/>
                <w:szCs w:val="24"/>
                <w:lang w:val="ru-RU"/>
              </w:rPr>
              <w:t>виживання</w:t>
            </w:r>
            <w:proofErr w:type="spellEnd"/>
            <w:r w:rsidR="00F24134" w:rsidRPr="00E5220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F24134" w:rsidRPr="00E5220F">
              <w:rPr>
                <w:sz w:val="24"/>
                <w:szCs w:val="24"/>
                <w:lang w:val="ru-RU"/>
              </w:rPr>
              <w:t>критичних</w:t>
            </w:r>
            <w:proofErr w:type="spellEnd"/>
            <w:r w:rsidR="00F24134" w:rsidRPr="00E522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4134" w:rsidRPr="00E5220F">
              <w:rPr>
                <w:sz w:val="24"/>
                <w:szCs w:val="24"/>
                <w:lang w:val="ru-RU"/>
              </w:rPr>
              <w:t>ситуаціях</w:t>
            </w:r>
            <w:proofErr w:type="spellEnd"/>
            <w:r w:rsidR="00F24134" w:rsidRPr="00E5220F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C6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40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8311AF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4A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0A" w:rsidRDefault="00F24134" w:rsidP="004A768F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sz w:val="24"/>
                <w:szCs w:val="24"/>
              </w:rPr>
              <w:t>Компас. Поняття про азимут.</w:t>
            </w:r>
          </w:p>
          <w:p w:rsidR="00073B0A" w:rsidRPr="00073B0A" w:rsidRDefault="00073B0A" w:rsidP="004A768F">
            <w:pPr>
              <w:pStyle w:val="TableBody"/>
              <w:rPr>
                <w:sz w:val="24"/>
                <w:szCs w:val="24"/>
              </w:rPr>
            </w:pPr>
            <w:r w:rsidRPr="00E5220F">
              <w:rPr>
                <w:rFonts w:eastAsiaTheme="minorHAnsi"/>
                <w:sz w:val="24"/>
                <w:szCs w:val="24"/>
                <w:lang w:eastAsia="en-US"/>
              </w:rPr>
              <w:t xml:space="preserve">За допомогою </w:t>
            </w:r>
            <w:proofErr w:type="spellStart"/>
            <w:r w:rsidRPr="00E5220F">
              <w:rPr>
                <w:rFonts w:eastAsiaTheme="minorHAnsi"/>
                <w:sz w:val="24"/>
                <w:szCs w:val="24"/>
                <w:lang w:eastAsia="en-US"/>
              </w:rPr>
              <w:t>інтернет-ресурсів</w:t>
            </w:r>
            <w:proofErr w:type="spellEnd"/>
            <w:r w:rsidRPr="00E5220F">
              <w:rPr>
                <w:rFonts w:eastAsiaTheme="minorHAnsi"/>
                <w:sz w:val="24"/>
                <w:szCs w:val="24"/>
                <w:lang w:eastAsia="en-US"/>
              </w:rPr>
              <w:t xml:space="preserve"> дізнатися, як виготовити найпростіший магнітний компас.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Default="00DF6740" w:rsidP="00C6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73B0A" w:rsidRPr="00E5220F" w:rsidRDefault="00073B0A" w:rsidP="00C65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40" w:rsidRPr="00E5220F" w:rsidTr="00572012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3D1406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b/>
                <w:i/>
                <w:color w:val="000000"/>
                <w:sz w:val="24"/>
                <w:szCs w:val="24"/>
                <w:lang w:val="uk-UA"/>
              </w:rPr>
              <w:t>Тем</w:t>
            </w:r>
            <w:r w:rsidR="002C1629" w:rsidRPr="00E5220F">
              <w:rPr>
                <w:b/>
                <w:i/>
                <w:color w:val="000000"/>
                <w:sz w:val="24"/>
                <w:szCs w:val="24"/>
                <w:lang w:val="uk-UA"/>
              </w:rPr>
              <w:t>а 2. СПОСОБИ ЗОБРАЖЕННЯ ЗЕМЛІ (6 годин</w:t>
            </w:r>
            <w:r w:rsidRPr="00E5220F">
              <w:rPr>
                <w:b/>
                <w:i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DF6740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8311AF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A964D2">
            <w:pPr>
              <w:pStyle w:val="TableText"/>
              <w:spacing w:before="0" w:line="240" w:lineRule="auto"/>
              <w:ind w:left="0" w:right="0"/>
              <w:rPr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>Особливості та відмінності зображення земної поверхні</w:t>
            </w:r>
            <w:r w:rsidRPr="00E5220F">
              <w:rPr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на глобусі, космічних знімках, картах, </w:t>
            </w:r>
            <w:proofErr w:type="spellStart"/>
            <w:r w:rsidRPr="00E5220F">
              <w:rPr>
                <w:color w:val="000000"/>
                <w:sz w:val="24"/>
                <w:szCs w:val="24"/>
                <w:lang w:val="uk-UA"/>
              </w:rPr>
              <w:t>аерознімках</w:t>
            </w:r>
            <w:proofErr w:type="spellEnd"/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, планах.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0B" w:rsidRPr="00E5220F" w:rsidRDefault="00A3190B" w:rsidP="00A964D2">
            <w:pPr>
              <w:pStyle w:val="TableBod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40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8311AF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A964D2" w:rsidP="003B04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Масштаб та його види.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3B" w:rsidRPr="00E5220F" w:rsidRDefault="00C30D3B" w:rsidP="00C6553A">
            <w:pPr>
              <w:pStyle w:val="TableBod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40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8311AF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8311AF" w:rsidRDefault="003B043D" w:rsidP="008311AF">
            <w:pPr>
              <w:pStyle w:val="TableText"/>
              <w:spacing w:before="0" w:line="240" w:lineRule="auto"/>
              <w:ind w:left="0" w:right="0"/>
              <w:rPr>
                <w:sz w:val="23"/>
                <w:szCs w:val="23"/>
                <w:lang w:val="uk-UA"/>
              </w:rPr>
            </w:pPr>
            <w:proofErr w:type="gramStart"/>
            <w:r w:rsidRPr="00E5220F">
              <w:rPr>
                <w:b/>
                <w:i/>
                <w:spacing w:val="-4"/>
                <w:sz w:val="24"/>
                <w:szCs w:val="24"/>
                <w:lang w:val="ru-RU"/>
              </w:rPr>
              <w:t>Практична</w:t>
            </w:r>
            <w:proofErr w:type="gramEnd"/>
            <w:r w:rsidRPr="00E5220F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робота № 1 (</w:t>
            </w:r>
            <w:proofErr w:type="spellStart"/>
            <w:r w:rsidRPr="00E5220F">
              <w:rPr>
                <w:b/>
                <w:i/>
                <w:spacing w:val="-4"/>
                <w:sz w:val="24"/>
                <w:szCs w:val="24"/>
                <w:lang w:val="ru-RU"/>
              </w:rPr>
              <w:t>оцінювана</w:t>
            </w:r>
            <w:proofErr w:type="spellEnd"/>
            <w:r w:rsidRPr="00E5220F">
              <w:rPr>
                <w:b/>
                <w:i/>
                <w:spacing w:val="-4"/>
                <w:sz w:val="24"/>
                <w:szCs w:val="24"/>
                <w:lang w:val="ru-RU"/>
              </w:rPr>
              <w:t>).</w:t>
            </w:r>
            <w:r w:rsidRPr="00E522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Розв’язування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 задач з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використанням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8311AF" w:rsidRPr="008311AF">
              <w:rPr>
                <w:sz w:val="24"/>
                <w:szCs w:val="24"/>
                <w:lang w:val="ru-RU"/>
              </w:rPr>
              <w:t>р</w:t>
            </w:r>
            <w:proofErr w:type="gramEnd"/>
            <w:r w:rsidR="008311AF" w:rsidRPr="008311AF">
              <w:rPr>
                <w:sz w:val="24"/>
                <w:szCs w:val="24"/>
                <w:lang w:val="ru-RU"/>
              </w:rPr>
              <w:t>ізних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видів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 масштабу,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визначення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відстаней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напрямків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абсолютних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відносних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висот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топографічному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11AF" w:rsidRPr="008311AF">
              <w:rPr>
                <w:sz w:val="24"/>
                <w:szCs w:val="24"/>
                <w:lang w:val="ru-RU"/>
              </w:rPr>
              <w:t>плані</w:t>
            </w:r>
            <w:proofErr w:type="spellEnd"/>
            <w:r w:rsidR="008311AF" w:rsidRPr="008311AF">
              <w:rPr>
                <w:sz w:val="24"/>
                <w:szCs w:val="24"/>
                <w:lang w:val="ru-RU"/>
              </w:rPr>
              <w:t>.</w:t>
            </w:r>
            <w:r w:rsidR="008311AF" w:rsidRPr="008311AF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D3" w:rsidRPr="00E5220F" w:rsidRDefault="001940D3" w:rsidP="00BA0D33">
            <w:pPr>
              <w:pStyle w:val="TableBod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40" w:rsidRPr="00E5220F" w:rsidRDefault="00DF6740" w:rsidP="00C6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F5A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E5220F" w:rsidRDefault="008311AF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E5220F" w:rsidRDefault="00067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8311AF" w:rsidRDefault="00067F5A" w:rsidP="00067F5A">
            <w:pPr>
              <w:pStyle w:val="Default"/>
            </w:pPr>
            <w:r w:rsidRPr="008311AF">
              <w:t xml:space="preserve">Абсолютна і </w:t>
            </w:r>
            <w:proofErr w:type="spellStart"/>
            <w:r w:rsidRPr="008311AF">
              <w:t>відносна</w:t>
            </w:r>
            <w:proofErr w:type="spellEnd"/>
            <w:r w:rsidRPr="008311AF">
              <w:t xml:space="preserve"> </w:t>
            </w:r>
            <w:proofErr w:type="spellStart"/>
            <w:r w:rsidRPr="008311AF">
              <w:t>висота</w:t>
            </w:r>
            <w:proofErr w:type="spellEnd"/>
            <w:r w:rsidRPr="008311AF">
              <w:t xml:space="preserve"> </w:t>
            </w:r>
            <w:proofErr w:type="spellStart"/>
            <w:r w:rsidRPr="008311AF">
              <w:t>місцевості</w:t>
            </w:r>
            <w:proofErr w:type="spellEnd"/>
            <w:r w:rsidRPr="008311AF">
              <w:t xml:space="preserve">, </w:t>
            </w:r>
            <w:proofErr w:type="spellStart"/>
            <w:r w:rsidRPr="008311AF">
              <w:t>їх</w:t>
            </w:r>
            <w:proofErr w:type="spellEnd"/>
            <w:r w:rsidRPr="008311AF">
              <w:t xml:space="preserve"> </w:t>
            </w:r>
            <w:proofErr w:type="spellStart"/>
            <w:r w:rsidRPr="008311AF">
              <w:t>визначення</w:t>
            </w:r>
            <w:proofErr w:type="spellEnd"/>
            <w:r w:rsidRPr="008311AF">
              <w:t xml:space="preserve"> за </w:t>
            </w:r>
            <w:proofErr w:type="spellStart"/>
            <w:r w:rsidRPr="008311AF">
              <w:t>допомогою</w:t>
            </w:r>
            <w:proofErr w:type="spellEnd"/>
            <w:r w:rsidRPr="008311AF">
              <w:t xml:space="preserve"> горизонталей та шкалою </w:t>
            </w:r>
            <w:proofErr w:type="spellStart"/>
            <w:r w:rsidRPr="008311AF">
              <w:t>висот</w:t>
            </w:r>
            <w:proofErr w:type="spellEnd"/>
            <w:r w:rsidRPr="008311AF">
              <w:t xml:space="preserve">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E5220F" w:rsidRDefault="00067F5A" w:rsidP="00BA0D33">
            <w:pPr>
              <w:pStyle w:val="TableBod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E5220F" w:rsidRDefault="00067F5A" w:rsidP="00C65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67F5A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E5220F" w:rsidRDefault="008311AF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E5220F" w:rsidRDefault="00067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8311AF" w:rsidRDefault="00067F5A" w:rsidP="00143557">
            <w:pPr>
              <w:pStyle w:val="TableText"/>
              <w:spacing w:before="0" w:line="240" w:lineRule="auto"/>
              <w:ind w:left="0" w:right="0"/>
              <w:rPr>
                <w:b/>
                <w:i/>
                <w:spacing w:val="-4"/>
                <w:sz w:val="24"/>
                <w:szCs w:val="24"/>
                <w:lang w:val="ru-RU"/>
              </w:rPr>
            </w:pPr>
            <w:r w:rsidRPr="0050009A">
              <w:rPr>
                <w:sz w:val="24"/>
                <w:szCs w:val="24"/>
                <w:lang w:val="ru-RU"/>
              </w:rPr>
              <w:t xml:space="preserve">План, </w:t>
            </w:r>
            <w:proofErr w:type="spellStart"/>
            <w:r w:rsidRPr="0050009A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5000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09A">
              <w:rPr>
                <w:sz w:val="24"/>
                <w:szCs w:val="24"/>
                <w:lang w:val="ru-RU"/>
              </w:rPr>
              <w:t>основні</w:t>
            </w:r>
            <w:proofErr w:type="spellEnd"/>
            <w:r w:rsidRPr="005000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09A">
              <w:rPr>
                <w:sz w:val="24"/>
                <w:szCs w:val="24"/>
                <w:lang w:val="ru-RU"/>
              </w:rPr>
              <w:t>ознаки</w:t>
            </w:r>
            <w:proofErr w:type="spellEnd"/>
            <w:r w:rsidRPr="0050009A">
              <w:rPr>
                <w:sz w:val="24"/>
                <w:szCs w:val="24"/>
                <w:lang w:val="ru-RU"/>
              </w:rPr>
              <w:t xml:space="preserve">. </w:t>
            </w:r>
            <w:r w:rsidRPr="008311AF">
              <w:rPr>
                <w:color w:val="000000"/>
                <w:sz w:val="24"/>
                <w:szCs w:val="24"/>
                <w:lang w:val="uk-UA"/>
              </w:rPr>
              <w:t>Умовні знак</w:t>
            </w:r>
            <w:r w:rsidRPr="008311AF">
              <w:rPr>
                <w:color w:val="000000"/>
                <w:spacing w:val="-4"/>
                <w:kern w:val="20"/>
                <w:sz w:val="24"/>
                <w:szCs w:val="24"/>
                <w:lang w:val="uk-UA"/>
              </w:rPr>
              <w:t>и плану.</w:t>
            </w:r>
            <w:r w:rsidRPr="008311A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E5220F" w:rsidRDefault="00067F5A" w:rsidP="00BA0D33">
            <w:pPr>
              <w:pStyle w:val="TableBod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5A" w:rsidRPr="00E5220F" w:rsidRDefault="00067F5A" w:rsidP="00C65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B043D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8311AF" w:rsidRDefault="003B043D" w:rsidP="005E07BB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8311AF">
              <w:rPr>
                <w:color w:val="000000"/>
                <w:sz w:val="24"/>
                <w:szCs w:val="24"/>
                <w:lang w:val="uk-UA"/>
              </w:rPr>
              <w:t xml:space="preserve">Визначення напрямків на плані. </w:t>
            </w:r>
            <w:proofErr w:type="spellStart"/>
            <w:r w:rsidR="00067F5A" w:rsidRPr="008311AF">
              <w:rPr>
                <w:sz w:val="24"/>
                <w:szCs w:val="24"/>
                <w:lang w:val="ru-RU"/>
              </w:rPr>
              <w:t>Читання</w:t>
            </w:r>
            <w:proofErr w:type="spellEnd"/>
            <w:r w:rsidR="00067F5A" w:rsidRPr="008311AF">
              <w:rPr>
                <w:sz w:val="24"/>
                <w:szCs w:val="24"/>
                <w:lang w:val="ru-RU"/>
              </w:rPr>
              <w:t xml:space="preserve"> плану.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BA0D33">
            <w:pPr>
              <w:pStyle w:val="TableBod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3D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5E07BB">
            <w:pPr>
              <w:pStyle w:val="TableText"/>
              <w:spacing w:before="0" w:line="240" w:lineRule="auto"/>
              <w:ind w:left="0" w:right="0"/>
              <w:rPr>
                <w:color w:val="000000"/>
                <w:sz w:val="24"/>
                <w:szCs w:val="24"/>
                <w:lang w:val="ru-RU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Складання плану за допомогою умовних топографічних знаків.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825DB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3D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5E07BB">
            <w:pPr>
              <w:pStyle w:val="TableText"/>
              <w:spacing w:before="0" w:line="240" w:lineRule="auto"/>
              <w:ind w:left="0" w:right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5220F">
              <w:rPr>
                <w:color w:val="000000"/>
                <w:sz w:val="24"/>
                <w:szCs w:val="24"/>
                <w:lang w:val="ru-RU"/>
              </w:rPr>
              <w:t>Карти</w:t>
            </w:r>
            <w:proofErr w:type="spellEnd"/>
            <w:r w:rsidRPr="00E5220F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220F">
              <w:rPr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 w:rsidRPr="00E5220F">
              <w:rPr>
                <w:color w:val="000000"/>
                <w:sz w:val="24"/>
                <w:szCs w:val="24"/>
                <w:lang w:val="ru-RU"/>
              </w:rPr>
              <w:t xml:space="preserve"> е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>лементи. Легенда карти</w:t>
            </w:r>
            <w:r w:rsidRPr="00E5220F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Класифікація карт за масштабом, змістом та просторовим охопленням. </w:t>
            </w:r>
            <w:proofErr w:type="spellStart"/>
            <w:r w:rsidRPr="00E5220F">
              <w:rPr>
                <w:color w:val="000000"/>
                <w:sz w:val="24"/>
                <w:szCs w:val="24"/>
                <w:lang w:val="ru-RU"/>
              </w:rPr>
              <w:lastRenderedPageBreak/>
              <w:t>Географічні</w:t>
            </w:r>
            <w:proofErr w:type="spellEnd"/>
            <w:r w:rsidRPr="00E522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220F">
              <w:rPr>
                <w:color w:val="000000"/>
                <w:sz w:val="24"/>
                <w:szCs w:val="24"/>
                <w:lang w:val="ru-RU"/>
              </w:rPr>
              <w:t>атласи</w:t>
            </w:r>
            <w:proofErr w:type="spellEnd"/>
            <w:r w:rsidRPr="00E5220F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5220F">
              <w:rPr>
                <w:color w:val="000000"/>
                <w:sz w:val="24"/>
                <w:szCs w:val="24"/>
                <w:lang w:val="ru-RU"/>
              </w:rPr>
              <w:t>Практичне</w:t>
            </w:r>
            <w:proofErr w:type="spellEnd"/>
            <w:r w:rsidRPr="00E5220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220F">
              <w:rPr>
                <w:color w:val="000000"/>
                <w:sz w:val="24"/>
                <w:szCs w:val="24"/>
                <w:lang w:val="ru-RU"/>
              </w:rPr>
              <w:t>значення</w:t>
            </w:r>
            <w:proofErr w:type="spellEnd"/>
            <w:r w:rsidRPr="00E5220F">
              <w:rPr>
                <w:color w:val="000000"/>
                <w:sz w:val="24"/>
                <w:szCs w:val="24"/>
                <w:lang w:val="ru-RU"/>
              </w:rPr>
              <w:t xml:space="preserve"> карт.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C65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B043D" w:rsidRPr="00E5220F" w:rsidTr="00572012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794A60">
            <w:pPr>
              <w:pStyle w:val="TableText"/>
              <w:spacing w:before="0" w:line="240" w:lineRule="auto"/>
              <w:ind w:left="0" w:right="0"/>
              <w:jc w:val="both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b/>
                <w:i/>
                <w:color w:val="000000"/>
                <w:sz w:val="24"/>
                <w:szCs w:val="24"/>
                <w:lang w:val="uk-UA"/>
              </w:rPr>
              <w:lastRenderedPageBreak/>
              <w:t>Тема 3. ГЕОГРАФІЧНІ КООРДИНАТИ (3 години)</w:t>
            </w:r>
          </w:p>
        </w:tc>
      </w:tr>
      <w:tr w:rsidR="003B043D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794A60">
            <w:pPr>
              <w:pStyle w:val="TableText"/>
              <w:spacing w:before="0" w:line="240" w:lineRule="auto"/>
              <w:ind w:left="0" w:right="0"/>
              <w:rPr>
                <w:sz w:val="24"/>
                <w:szCs w:val="24"/>
                <w:lang w:val="uk-UA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>Градусна сітка на глобусі й географічній карті. Поняття про географічні координати – широту (південна, півн</w:t>
            </w:r>
            <w:r w:rsidRPr="00E5220F">
              <w:rPr>
                <w:color w:val="000000"/>
                <w:spacing w:val="-2"/>
                <w:kern w:val="20"/>
                <w:sz w:val="24"/>
                <w:szCs w:val="24"/>
                <w:lang w:val="uk-UA"/>
              </w:rPr>
              <w:t>ічна) та довготу (захі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дна і східна).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794A60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043D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4D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DF6740">
            <w:pPr>
              <w:pStyle w:val="TableText"/>
              <w:spacing w:before="0" w:line="240" w:lineRule="auto"/>
              <w:ind w:left="0" w:right="0"/>
              <w:rPr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color w:val="000000"/>
                <w:sz w:val="24"/>
                <w:szCs w:val="24"/>
                <w:lang w:val="uk-UA"/>
              </w:rPr>
              <w:t>Правила відліку географічної широти і довготи. Г</w:t>
            </w:r>
            <w:r w:rsidRPr="00E5220F">
              <w:rPr>
                <w:color w:val="000000"/>
                <w:spacing w:val="-2"/>
                <w:kern w:val="20"/>
                <w:sz w:val="24"/>
                <w:szCs w:val="24"/>
                <w:lang w:val="uk-UA"/>
              </w:rPr>
              <w:t>еографічні коорд</w:t>
            </w:r>
            <w:r w:rsidRPr="00E5220F">
              <w:rPr>
                <w:color w:val="000000"/>
                <w:sz w:val="24"/>
                <w:szCs w:val="24"/>
                <w:lang w:val="uk-UA"/>
              </w:rPr>
              <w:t xml:space="preserve">инати свого населеного пункту.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825DBF">
            <w:pPr>
              <w:pStyle w:val="TableBody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3D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DF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E5220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Практична</w:t>
            </w:r>
            <w:proofErr w:type="gramEnd"/>
            <w:r w:rsidRPr="00E5220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робота </w:t>
            </w:r>
            <w:r w:rsidRPr="00E5220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uk-UA"/>
              </w:rPr>
              <w:t>№ 2 (оцінювана).</w:t>
            </w:r>
            <w:r w:rsidRPr="00E52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географічних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координат </w:t>
            </w:r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ічною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картою.</w:t>
            </w:r>
          </w:p>
          <w:p w:rsidR="003B043D" w:rsidRPr="00E5220F" w:rsidRDefault="003B043D" w:rsidP="00456E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розділом «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емля</w:t>
            </w:r>
            <w:proofErr w:type="spellEnd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плані</w:t>
            </w:r>
            <w:proofErr w:type="spellEnd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карті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825DB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227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B043D" w:rsidRPr="00E5220F" w:rsidTr="00572012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4A2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ІІІ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ОБОЛОНКИ ЗЕМЛІ (4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proofErr w:type="spellStart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ини</w:t>
            </w:r>
            <w:proofErr w:type="spellEnd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B043D" w:rsidRPr="00E5220F" w:rsidTr="00572012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D" w:rsidRPr="00E5220F" w:rsidRDefault="003B043D" w:rsidP="004A2B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1. ЛІТОСФЕРА (1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2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год</w:t>
            </w:r>
            <w:proofErr w:type="spellStart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ин</w:t>
            </w:r>
            <w:proofErr w:type="spellEnd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825DB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9F34EE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>Внутрішня будова Землі. Мінерали, гірські породи та корисні копалини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825DB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B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9F34EE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>Будова літосфери, її властивості. Літосферні плити, наслідки їх переміщення.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414847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B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66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66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Default="00825DBF" w:rsidP="006666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земної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кори.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зумовлюють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земній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73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корі</w:t>
            </w:r>
            <w:proofErr w:type="spellEnd"/>
            <w:r w:rsidR="00073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proofErr w:type="gramEnd"/>
            <w:r w:rsidR="00073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073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поверхні</w:t>
            </w:r>
            <w:proofErr w:type="spellEnd"/>
            <w:r w:rsidR="00073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земної</w:t>
            </w:r>
            <w:proofErr w:type="spellEnd"/>
            <w:r w:rsidR="00073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</w:t>
            </w:r>
            <w:proofErr w:type="spellEnd"/>
          </w:p>
          <w:p w:rsidR="00073B0A" w:rsidRPr="00073B0A" w:rsidRDefault="00073B0A" w:rsidP="006666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</w:t>
            </w:r>
            <w:proofErr w:type="spellStart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допомогою</w:t>
            </w:r>
            <w:proofErr w:type="spellEnd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Інтернет-ресурсів</w:t>
            </w:r>
            <w:proofErr w:type="spellEnd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скласти</w:t>
            </w:r>
            <w:proofErr w:type="spellEnd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короткі</w:t>
            </w:r>
            <w:proofErr w:type="spellEnd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повідомлення</w:t>
            </w:r>
            <w:proofErr w:type="spellEnd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 </w:t>
            </w:r>
            <w:proofErr w:type="spellStart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найбільш</w:t>
            </w:r>
            <w:proofErr w:type="spellEnd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катастрофічні</w:t>
            </w:r>
            <w:proofErr w:type="spellEnd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землетруси</w:t>
            </w:r>
            <w:proofErr w:type="spellEnd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</w:t>
            </w:r>
            <w:proofErr w:type="spellEnd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відбулися</w:t>
            </w:r>
            <w:proofErr w:type="spellEnd"/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ХХ та ХІ ст.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073B0A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66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B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0D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sz w:val="24"/>
                <w:szCs w:val="24"/>
              </w:rPr>
              <w:t>Землетруси</w:t>
            </w:r>
            <w:proofErr w:type="spellEnd"/>
            <w:r w:rsidRPr="00E52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073B0A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B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0D0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Вулканізм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гейзери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Сейсмічні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5DBF" w:rsidRPr="00E5220F" w:rsidRDefault="00825DBF" w:rsidP="000D0A07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i/>
                <w:color w:val="000000"/>
                <w:sz w:val="24"/>
                <w:szCs w:val="24"/>
              </w:rPr>
              <w:t>Практична робота № 3 (початок).</w:t>
            </w:r>
            <w:r w:rsidRPr="00E5220F">
              <w:rPr>
                <w:color w:val="000000"/>
                <w:sz w:val="24"/>
                <w:szCs w:val="24"/>
              </w:rPr>
              <w:t xml:space="preserve"> Позначення на контурній карті рівнин, гір, вулканів суходолу та серединно-океанічних хребтів.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414847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B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0D0A07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 xml:space="preserve">Зовнішні процеси, що зумовлюють зміну земної кори.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414847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5DB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B05CCE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>Вивітрювання, робота вітру, текучих і підземних вод, льодовиків.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414847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5DB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0D0A07">
            <w:pPr>
              <w:pStyle w:val="TableText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Основні форми рельєфу суходолу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Різноманітність та утворення рівнин на суходолі. Найбільші за площею рівнини світу.</w:t>
            </w:r>
          </w:p>
          <w:p w:rsidR="00825DBF" w:rsidRPr="00E5220F" w:rsidRDefault="00825DBF" w:rsidP="003B043D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i/>
                <w:color w:val="000000"/>
                <w:sz w:val="24"/>
                <w:szCs w:val="24"/>
              </w:rPr>
              <w:t>Практична робота № 3 (продовження).</w:t>
            </w:r>
            <w:r w:rsidRPr="00E5220F">
              <w:rPr>
                <w:color w:val="000000"/>
                <w:sz w:val="24"/>
                <w:szCs w:val="24"/>
              </w:rPr>
              <w:t xml:space="preserve"> Позначення на контурній карті рівнин, гір, вулканів суходолу та серединно-океанічних хребтів.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A71B7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5DB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6826B8">
            <w:pPr>
              <w:pStyle w:val="TableText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рельє</w:t>
            </w:r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</w:t>
            </w:r>
            <w:proofErr w:type="spellEnd"/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суходолу.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Різноманітність та утворення гір на суходолі. Найвищі та найдовші гори світу.</w:t>
            </w:r>
          </w:p>
          <w:p w:rsidR="00825DBF" w:rsidRPr="00E5220F" w:rsidRDefault="00825DBF" w:rsidP="003B04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Практична робота № 3 (продовження).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Позначення на контурній карті рівнин, гір, вулканів суходолу та серединно-океанічних хребтів.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A71B7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5DB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3B04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BF" w:rsidRPr="00E5220F" w:rsidRDefault="00825DBF" w:rsidP="00414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4847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 w:rsidP="006826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Рельєф дна океану. Серединно-океанічні хребти – найвищі і найдовші гори Світового океану.</w:t>
            </w:r>
          </w:p>
          <w:p w:rsidR="00414847" w:rsidRPr="00E5220F" w:rsidRDefault="00414847" w:rsidP="006826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Практична робота № 3 (закінчення).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Позначення на контурній карті рівнин, гір, вулканів суходолу та серединно-океанічних хребтів.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 w:rsidP="00A71B7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 w:rsidP="00414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4847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 w:rsidP="008E23A2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 xml:space="preserve">Унікальні форми рельєфу земної кулі, їх охорона. </w:t>
            </w:r>
          </w:p>
          <w:p w:rsidR="00414847" w:rsidRPr="00E5220F" w:rsidRDefault="00414847" w:rsidP="008E23A2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b/>
                <w:sz w:val="24"/>
                <w:szCs w:val="24"/>
              </w:rPr>
              <w:t>Узагальнення знань учнів за темою «Літосфера».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 w:rsidP="00414847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 w:rsidP="008E2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4847" w:rsidRPr="00E5220F" w:rsidTr="00572012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47" w:rsidRPr="00E5220F" w:rsidRDefault="00414847" w:rsidP="001018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 АТМОСФЕРА (12 год</w:t>
            </w:r>
            <w:proofErr w:type="spellStart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ин</w:t>
            </w:r>
            <w:proofErr w:type="spellEnd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Default="00A71B7F" w:rsidP="00741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Будова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тропосфері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235A" w:rsidRPr="006F235A" w:rsidRDefault="006F235A" w:rsidP="00073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23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Інструктаж з БЖД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07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41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Добовий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ічний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хід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причини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їхнього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коливання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Карта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ізотерм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Практичне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вимірювання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71B7F" w:rsidRPr="00E5220F" w:rsidRDefault="00A71B7F" w:rsidP="00741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Практичні</w:t>
            </w:r>
            <w:proofErr w:type="spellEnd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proofErr w:type="gramEnd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робот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а № 4 (початок).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Розв’язування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зміну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 </w:t>
            </w:r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атмосферного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висотою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F4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Атмосферний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тиск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причини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наслідки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тропосфері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Вимірювання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атмосферного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71B7F" w:rsidRPr="00E5220F" w:rsidRDefault="00A71B7F" w:rsidP="007415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Практичні</w:t>
            </w:r>
            <w:proofErr w:type="spellEnd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proofErr w:type="gramEnd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робот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а № 4 (закінчення).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Розв’язування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зміну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 </w:t>
            </w:r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атмосферного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висотою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D179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415AD">
            <w:pPr>
              <w:pStyle w:val="TableText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Вітер: причини виникнення, напрямки, сила, швидкість, їх визначення  сучасними приладами й візуально. Місцеві вітри.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A71B7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9A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415AD">
            <w:pPr>
              <w:pStyle w:val="TableText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Вода в атмосфері: випаровування, вологість повітря та її зміни.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9A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F4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Хмари і туман,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відмінності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утворенні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хмар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хмарність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9A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F4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Опади, що випадають з хмар та з повітря, їх види, способи вимірювання. Карта розподілу опадів.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073B0A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F4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Погода,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елементи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мінливість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Характерна погода за сезонами у 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своїй</w:t>
            </w:r>
            <w:proofErr w:type="spellEnd"/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місцевості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Служба погоди,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практичне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погоди.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073B0A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9A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415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Практична робота № 5 (оцінювана).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Складання графіка зміни температури повітря, діаграм хмарності та опадів, рози вітрів, їх аналіз.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9A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9A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F4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Клімат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кліматичні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показники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Карта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кліматичних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клімату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9A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F4D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Вплив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людини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атмосферу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клімат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 мін</w:t>
            </w:r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і-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проектів.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1B7F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F4D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учні</w:t>
            </w:r>
            <w:proofErr w:type="gram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темою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Атмосфера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9A4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1B7F" w:rsidRPr="00E5220F" w:rsidTr="00572012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F" w:rsidRPr="00E5220F" w:rsidRDefault="00A71B7F" w:rsidP="007F4D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3. ГІДРОСФЕРА (12 год</w:t>
            </w:r>
            <w:proofErr w:type="spellStart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ин</w:t>
            </w:r>
            <w:proofErr w:type="spellEnd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EC5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Загальна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розподіл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</w:t>
            </w:r>
            <w:proofErr w:type="spellEnd"/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частинами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гідросфери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EC5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ітовий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океан та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моря, затоки, протоки. Шкала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глибин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глибин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E07BB" w:rsidRPr="00E5220F" w:rsidRDefault="005E07BB" w:rsidP="00EC5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Практична</w:t>
            </w:r>
            <w:proofErr w:type="gramEnd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робота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№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6 (початок)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контурній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проток, заток,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ічок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озер,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водоспадів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15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ітового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океану.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 в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Життя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океанах і морях.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8240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Багатства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ітового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океану. Океан та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людина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8240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Води суходолу –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поверхневі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ідземні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Річка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річкова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басейн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річки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річкова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долина.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Найдовші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найбільші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площею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басейну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найповноводніші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ічки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Пороги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водоспади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07BB" w:rsidRPr="00E5220F" w:rsidRDefault="005E07BB" w:rsidP="00EC57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Практична</w:t>
            </w:r>
            <w:proofErr w:type="gramEnd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робота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№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6 (</w:t>
            </w:r>
            <w:proofErr w:type="spellStart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прордовження</w:t>
            </w:r>
            <w:proofErr w:type="spellEnd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)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контурній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проток, заток,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ічок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озер,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водоспадів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EC5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Живлення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водний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 і робота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ічок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EC57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Озера, їх різноманітність за площею, походженням озерних улоговин, солоністю. Найбільші і найглибші озера земної кулі.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Штучні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водойми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ставки,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водосховища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канали.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E07BB" w:rsidRPr="00E5220F" w:rsidRDefault="005E07BB" w:rsidP="00EC5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Практична</w:t>
            </w:r>
            <w:proofErr w:type="gramEnd"/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робота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№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522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6 (закінчення)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контурній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проток, заток,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ічок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озер,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водоспадів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D179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995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Болота,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утворення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поширення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995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Льодовики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багаторічні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скупчення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льоду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утворення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поширення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льодовиків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E07BB" w:rsidRPr="00E5220F" w:rsidRDefault="005E07BB" w:rsidP="00995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Багаторічна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мерзлота –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ідземне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зледеніння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Утворення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поширення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багаторічної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мерзлоти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D179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824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ідземні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утворення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залягання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земній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Термальні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мінеральні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E07BB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824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 суходолу для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людини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Охорона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ітового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океану і суходолу.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D179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7BB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8240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учні</w:t>
            </w:r>
            <w:proofErr w:type="gram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темою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«Гідросфера».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D179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824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E07BB" w:rsidRPr="00E5220F" w:rsidTr="003F3525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B" w:rsidRPr="00E5220F" w:rsidRDefault="005E07BB" w:rsidP="008240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4. </w:t>
            </w:r>
            <w:proofErr w:type="gramStart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</w:t>
            </w:r>
            <w:proofErr w:type="gramEnd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ІОСФЕРА ТА ҐРУНТИ (2 год</w:t>
            </w:r>
            <w:proofErr w:type="spellStart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ини</w:t>
            </w:r>
            <w:proofErr w:type="spellEnd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4E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Складові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іосфери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поширення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земній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D179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4E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Властивості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ґрунтів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Ґрунтовий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покрив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карта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ґрунтів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Вплив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господарської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людини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ґрунтовий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покрив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рослинний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тваринний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суходолу та океану.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D179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9C2" w:rsidRPr="00E5220F" w:rsidTr="003F3525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3E4BF0">
            <w:pPr>
              <w:pStyle w:val="23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E5220F">
              <w:rPr>
                <w:b/>
                <w:i/>
                <w:color w:val="000000"/>
                <w:sz w:val="24"/>
                <w:szCs w:val="24"/>
              </w:rPr>
              <w:t xml:space="preserve">Тема 5. ПРИРОДНІ КОМПЛЕКСИ (4 години) </w:t>
            </w: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4E3784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>Природні комплекси (ландшафти) як наслідок взаємозв’язків  компонентів природи. Географічна оболонка – найбільший природний комплекс Землі, її межі, властивості.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D179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966EFA">
            <w:pPr>
              <w:pStyle w:val="TableText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Природні зони Землі, їх особливості.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AD0FC3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9A" w:rsidRDefault="00D179C2" w:rsidP="005000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00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Практична робота № 7.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179C2" w:rsidRDefault="0050009A" w:rsidP="005000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00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Варіант 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179C2"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Складання опису одного з природних комплексів своєї місцевості (за типовим планом)</w:t>
            </w:r>
          </w:p>
          <w:p w:rsidR="0050009A" w:rsidRPr="0050009A" w:rsidRDefault="0050009A" w:rsidP="005000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00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Варіант В.</w:t>
            </w:r>
            <w:r w:rsidRPr="0050009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009A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50009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0009A">
              <w:rPr>
                <w:rFonts w:ascii="Times New Roman" w:hAnsi="Times New Roman" w:cs="Times New Roman"/>
                <w:sz w:val="24"/>
                <w:szCs w:val="24"/>
              </w:rPr>
              <w:t>природний</w:t>
            </w:r>
            <w:proofErr w:type="spellEnd"/>
            <w:r w:rsidRPr="0050009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50009A">
              <w:rPr>
                <w:rFonts w:ascii="Times New Roman" w:hAnsi="Times New Roman" w:cs="Times New Roman"/>
                <w:sz w:val="24"/>
                <w:szCs w:val="24"/>
              </w:rPr>
              <w:t>своєї</w:t>
            </w:r>
            <w:proofErr w:type="spellEnd"/>
            <w:r w:rsidRPr="0050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09A">
              <w:rPr>
                <w:rFonts w:ascii="Times New Roman" w:hAnsi="Times New Roman" w:cs="Times New Roman"/>
                <w:sz w:val="24"/>
                <w:szCs w:val="24"/>
              </w:rPr>
              <w:t>місцевості</w:t>
            </w:r>
            <w:proofErr w:type="spellEnd"/>
            <w:r w:rsidRPr="0050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4E3784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4E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4E37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учні</w:t>
            </w:r>
            <w:proofErr w:type="gram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тем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«Біосфера та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грунти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», «Природні комплекси».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4E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79C2" w:rsidRPr="00E5220F" w:rsidTr="003F3525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E2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Start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озділ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ІV. ПЛАНЕТА ЛЮДЕЙ (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proofErr w:type="spellStart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ин</w:t>
            </w:r>
            <w:proofErr w:type="spellEnd"/>
            <w:r w:rsidRPr="00E5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179C2" w:rsidRPr="00E5220F" w:rsidTr="003F3525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966EFA">
            <w:pPr>
              <w:pStyle w:val="23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E5220F">
              <w:rPr>
                <w:b/>
                <w:i/>
                <w:color w:val="000000"/>
                <w:sz w:val="24"/>
                <w:szCs w:val="24"/>
              </w:rPr>
              <w:t>Тема 1.</w:t>
            </w:r>
            <w:r w:rsidRPr="00E5220F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E5220F">
              <w:rPr>
                <w:b/>
                <w:i/>
                <w:color w:val="000000"/>
                <w:sz w:val="24"/>
                <w:szCs w:val="24"/>
              </w:rPr>
              <w:t>КІЛЬКІСТЬ І РОЗМІЩЕННЯ НАСЕЛЕННЯ ЗЕМЛІ (2 години)</w:t>
            </w: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966EFA">
            <w:pPr>
              <w:pStyle w:val="23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 xml:space="preserve">Кількість населення Землі. Розселення населення на Землі. Найбільш заселені території земної кулі.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D179C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3E4BF0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 xml:space="preserve">Людські раси. Дослідження М. М. </w:t>
            </w:r>
            <w:proofErr w:type="spellStart"/>
            <w:r w:rsidRPr="00E5220F">
              <w:rPr>
                <w:color w:val="000000"/>
                <w:sz w:val="24"/>
                <w:szCs w:val="24"/>
              </w:rPr>
              <w:t>Миклухо-Маклая</w:t>
            </w:r>
            <w:proofErr w:type="spellEnd"/>
            <w:r w:rsidRPr="00E5220F">
              <w:rPr>
                <w:color w:val="000000"/>
                <w:sz w:val="24"/>
                <w:szCs w:val="24"/>
              </w:rPr>
              <w:t>. Найчисельніші народи світу.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E5220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9C2" w:rsidRPr="00E5220F" w:rsidTr="003F3525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3E4BF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2. ДЕРЖАВИ </w:t>
            </w:r>
            <w:proofErr w:type="gramStart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СВ</w:t>
            </w:r>
            <w:proofErr w:type="gramEnd"/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ІТУ</w:t>
            </w:r>
            <w:r w:rsidRPr="00E522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(3 години)</w:t>
            </w: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233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C51E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Найбільші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площею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чисельністю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D179C2" w:rsidRPr="00E5220F" w:rsidRDefault="00D179C2" w:rsidP="00966E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5000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Практична</w:t>
            </w:r>
            <w:proofErr w:type="gramEnd"/>
            <w:r w:rsidRPr="005000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робота</w:t>
            </w:r>
            <w:r w:rsidRPr="005000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№ 8</w:t>
            </w:r>
            <w:r w:rsidR="0050009A" w:rsidRPr="005000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(оцінювана)</w:t>
            </w:r>
            <w:r w:rsidRPr="005000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контурній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кордонів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найбільших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 та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столиць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E5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233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C51EF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ержави-сусіди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політичній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світу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D179C2" w:rsidRPr="00E5220F" w:rsidRDefault="0050009A" w:rsidP="00966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5000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Практична</w:t>
            </w:r>
            <w:proofErr w:type="gramEnd"/>
            <w:r w:rsidRPr="005000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робота</w:t>
            </w:r>
            <w:r w:rsidRPr="005000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№ 8 (оцінювана)</w:t>
            </w:r>
            <w:r w:rsidRPr="005000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Позначення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контурній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карті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кордонів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найбільших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 та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(закінчення)</w:t>
            </w: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E5220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50009A" w:rsidRDefault="00D179C2" w:rsidP="00500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233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C414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E5220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3E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79C2" w:rsidRPr="00E5220F" w:rsidTr="003F3525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E25DBC">
            <w:pPr>
              <w:pStyle w:val="23"/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E5220F">
              <w:rPr>
                <w:b/>
                <w:i/>
                <w:color w:val="000000"/>
                <w:sz w:val="24"/>
                <w:szCs w:val="24"/>
              </w:rPr>
              <w:t>Тема 3. ВПЛИВ ЛЮДИНИ НА ПРИРОДУ (2 години)</w:t>
            </w:r>
          </w:p>
        </w:tc>
      </w:tr>
      <w:tr w:rsidR="00D179C2" w:rsidRPr="00073B0A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233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C51EF8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220F">
              <w:rPr>
                <w:color w:val="000000"/>
                <w:sz w:val="24"/>
                <w:szCs w:val="24"/>
              </w:rPr>
              <w:t xml:space="preserve">Зміни складових географічної оболонки людством. Зміни природних комплексів Землі. Забруднення довкілля та його охорона.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493990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233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E2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E522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Захист </w:t>
            </w:r>
            <w:r w:rsidRPr="00E522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міні-проектів з утилізації побутових відходів.</w:t>
            </w:r>
          </w:p>
          <w:p w:rsidR="00D179C2" w:rsidRPr="00E5220F" w:rsidRDefault="00D179C2" w:rsidP="00E25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  <w:r w:rsidRPr="00E5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розділом «Планета людей».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E5220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542C51" w:rsidRDefault="00D179C2" w:rsidP="0054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79C2" w:rsidRPr="00E5220F" w:rsidTr="003F3525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33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(1 година)</w:t>
            </w:r>
          </w:p>
        </w:tc>
      </w:tr>
      <w:tr w:rsidR="00D179C2" w:rsidRPr="00E5220F" w:rsidTr="00073B0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Урок-</w:t>
            </w:r>
            <w:proofErr w:type="spellStart"/>
            <w:r w:rsidRPr="00E52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подорож</w:t>
            </w:r>
            <w:proofErr w:type="spellEnd"/>
            <w:r w:rsidRPr="00E52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E52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Країна</w:t>
            </w:r>
            <w:proofErr w:type="spellEnd"/>
            <w:proofErr w:type="gramEnd"/>
            <w:r w:rsidRPr="00E52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“</w:t>
            </w:r>
            <w:proofErr w:type="spellStart"/>
            <w:r w:rsidRPr="00E52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Географія</w:t>
            </w:r>
            <w:proofErr w:type="spellEnd"/>
            <w:r w:rsidRPr="00E522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”»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E5220F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2" w:rsidRPr="00E5220F" w:rsidRDefault="00D179C2" w:rsidP="0057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35AEF" w:rsidRPr="00E5220F" w:rsidRDefault="00335AEF" w:rsidP="00335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5AEF" w:rsidRPr="00E5220F" w:rsidSect="003D244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2"/>
    <w:rsid w:val="00047222"/>
    <w:rsid w:val="00067F5A"/>
    <w:rsid w:val="00073B0A"/>
    <w:rsid w:val="000D0A07"/>
    <w:rsid w:val="00101827"/>
    <w:rsid w:val="00143557"/>
    <w:rsid w:val="00157A3E"/>
    <w:rsid w:val="001940D3"/>
    <w:rsid w:val="00220927"/>
    <w:rsid w:val="00227D1A"/>
    <w:rsid w:val="002338A3"/>
    <w:rsid w:val="00253197"/>
    <w:rsid w:val="00272F98"/>
    <w:rsid w:val="00282287"/>
    <w:rsid w:val="002C1629"/>
    <w:rsid w:val="00335AEF"/>
    <w:rsid w:val="003B043D"/>
    <w:rsid w:val="003D1406"/>
    <w:rsid w:val="003D2445"/>
    <w:rsid w:val="003E4BF0"/>
    <w:rsid w:val="003F3525"/>
    <w:rsid w:val="00414847"/>
    <w:rsid w:val="00456E14"/>
    <w:rsid w:val="00477B5A"/>
    <w:rsid w:val="0048464C"/>
    <w:rsid w:val="00493990"/>
    <w:rsid w:val="004A2BB3"/>
    <w:rsid w:val="004A768F"/>
    <w:rsid w:val="004D32CF"/>
    <w:rsid w:val="004E3784"/>
    <w:rsid w:val="004F6917"/>
    <w:rsid w:val="0050009A"/>
    <w:rsid w:val="00501A9C"/>
    <w:rsid w:val="00535FF2"/>
    <w:rsid w:val="00542C51"/>
    <w:rsid w:val="00572012"/>
    <w:rsid w:val="005E07BB"/>
    <w:rsid w:val="00635E64"/>
    <w:rsid w:val="00666675"/>
    <w:rsid w:val="006826B8"/>
    <w:rsid w:val="00691C0B"/>
    <w:rsid w:val="006B20BC"/>
    <w:rsid w:val="006F235A"/>
    <w:rsid w:val="007415AD"/>
    <w:rsid w:val="00763EF3"/>
    <w:rsid w:val="00790B92"/>
    <w:rsid w:val="00794A60"/>
    <w:rsid w:val="007F4D5E"/>
    <w:rsid w:val="0080351C"/>
    <w:rsid w:val="00824049"/>
    <w:rsid w:val="00825DBF"/>
    <w:rsid w:val="008311AF"/>
    <w:rsid w:val="008376DE"/>
    <w:rsid w:val="008D7D5D"/>
    <w:rsid w:val="008E23A2"/>
    <w:rsid w:val="00903035"/>
    <w:rsid w:val="00966EFA"/>
    <w:rsid w:val="00995C8E"/>
    <w:rsid w:val="009A02FB"/>
    <w:rsid w:val="009A4946"/>
    <w:rsid w:val="009F34EE"/>
    <w:rsid w:val="00A3190B"/>
    <w:rsid w:val="00A35B5A"/>
    <w:rsid w:val="00A56605"/>
    <w:rsid w:val="00A71B7F"/>
    <w:rsid w:val="00A964D2"/>
    <w:rsid w:val="00B05CCE"/>
    <w:rsid w:val="00B06F78"/>
    <w:rsid w:val="00B53DC7"/>
    <w:rsid w:val="00B84401"/>
    <w:rsid w:val="00BA0D33"/>
    <w:rsid w:val="00C0233F"/>
    <w:rsid w:val="00C23C18"/>
    <w:rsid w:val="00C30D3B"/>
    <w:rsid w:val="00C414E3"/>
    <w:rsid w:val="00C51EF8"/>
    <w:rsid w:val="00C6553A"/>
    <w:rsid w:val="00CB66BD"/>
    <w:rsid w:val="00D179C2"/>
    <w:rsid w:val="00D77FE3"/>
    <w:rsid w:val="00DF6740"/>
    <w:rsid w:val="00E25DBC"/>
    <w:rsid w:val="00E41D5B"/>
    <w:rsid w:val="00E5220F"/>
    <w:rsid w:val="00EC576C"/>
    <w:rsid w:val="00F10C73"/>
    <w:rsid w:val="00F24134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лекс"/>
    <w:qFormat/>
    <w:rsid w:val="003D24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6A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A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1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16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1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16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16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1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16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16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A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A16A8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A1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A16A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A1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A16A8"/>
    <w:rPr>
      <w:b/>
      <w:bCs/>
    </w:rPr>
  </w:style>
  <w:style w:type="character" w:styleId="ab">
    <w:name w:val="Emphasis"/>
    <w:uiPriority w:val="20"/>
    <w:qFormat/>
    <w:rsid w:val="00FA16A8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FA16A8"/>
  </w:style>
  <w:style w:type="paragraph" w:styleId="ac">
    <w:name w:val="List Paragraph"/>
    <w:basedOn w:val="a"/>
    <w:uiPriority w:val="34"/>
    <w:qFormat/>
    <w:rsid w:val="00C23C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A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A16A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A16A8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A16A8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FA16A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A16A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FA16A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A16A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A16A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A16A8"/>
    <w:pPr>
      <w:outlineLvl w:val="9"/>
    </w:pPr>
  </w:style>
  <w:style w:type="paragraph" w:customStyle="1" w:styleId="TableBody">
    <w:name w:val="TableBody"/>
    <w:basedOn w:val="a"/>
    <w:link w:val="TableBody0"/>
    <w:rsid w:val="00B53DC7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53DC7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customStyle="1" w:styleId="hps">
    <w:name w:val="hps"/>
    <w:basedOn w:val="a0"/>
    <w:rsid w:val="009A02FB"/>
  </w:style>
  <w:style w:type="character" w:customStyle="1" w:styleId="shorttext">
    <w:name w:val="short_text"/>
    <w:basedOn w:val="a0"/>
    <w:rsid w:val="009A02FB"/>
  </w:style>
  <w:style w:type="paragraph" w:customStyle="1" w:styleId="TableText">
    <w:name w:val="Table Text"/>
    <w:rsid w:val="00E41D5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ZPART0">
    <w:name w:val="Z  PART 0"/>
    <w:basedOn w:val="a0"/>
    <w:rsid w:val="004A768F"/>
    <w:rPr>
      <w:rFonts w:eastAsia="Times New Roman" w:cs="FuturisC-Bold"/>
      <w:b/>
      <w:bCs/>
      <w:color w:val="626262"/>
      <w:lang w:eastAsia="zh-CN" w:bidi="hi-IN"/>
    </w:rPr>
  </w:style>
  <w:style w:type="paragraph" w:styleId="23">
    <w:name w:val="Body Text 2"/>
    <w:basedOn w:val="a"/>
    <w:link w:val="24"/>
    <w:rsid w:val="001435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4">
    <w:name w:val="Основной текст 2 Знак"/>
    <w:basedOn w:val="a0"/>
    <w:link w:val="23"/>
    <w:rsid w:val="0014355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Etap">
    <w:name w:val="Etap"/>
    <w:basedOn w:val="a"/>
    <w:rsid w:val="00666675"/>
    <w:pPr>
      <w:keepNext/>
      <w:tabs>
        <w:tab w:val="left" w:pos="340"/>
        <w:tab w:val="left" w:pos="510"/>
      </w:tabs>
      <w:autoSpaceDE w:val="0"/>
      <w:autoSpaceDN w:val="0"/>
      <w:adjustRightInd w:val="0"/>
      <w:spacing w:before="113" w:after="0" w:line="36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uk-UA"/>
    </w:rPr>
  </w:style>
  <w:style w:type="paragraph" w:styleId="af5">
    <w:name w:val="Balloon Text"/>
    <w:basedOn w:val="a"/>
    <w:link w:val="af6"/>
    <w:uiPriority w:val="99"/>
    <w:semiHidden/>
    <w:unhideWhenUsed/>
    <w:rsid w:val="00A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64D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Textabzac">
    <w:name w:val="Table Text_abzac"/>
    <w:uiPriority w:val="99"/>
    <w:rsid w:val="00995C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TableText0">
    <w:name w:val="Table Text++"/>
    <w:uiPriority w:val="99"/>
    <w:rsid w:val="000D0A0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Default">
    <w:name w:val="Default"/>
    <w:rsid w:val="00903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лекс"/>
    <w:qFormat/>
    <w:rsid w:val="003D24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6A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6A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A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1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16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1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16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A16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A1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A16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16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A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A16A8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A1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A16A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A1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A16A8"/>
    <w:rPr>
      <w:b/>
      <w:bCs/>
    </w:rPr>
  </w:style>
  <w:style w:type="character" w:styleId="ab">
    <w:name w:val="Emphasis"/>
    <w:uiPriority w:val="20"/>
    <w:qFormat/>
    <w:rsid w:val="00FA16A8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FA16A8"/>
  </w:style>
  <w:style w:type="paragraph" w:styleId="ac">
    <w:name w:val="List Paragraph"/>
    <w:basedOn w:val="a"/>
    <w:uiPriority w:val="34"/>
    <w:qFormat/>
    <w:rsid w:val="00C23C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A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A16A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A16A8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A16A8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FA16A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A16A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FA16A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A16A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A16A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A16A8"/>
    <w:pPr>
      <w:outlineLvl w:val="9"/>
    </w:pPr>
  </w:style>
  <w:style w:type="paragraph" w:customStyle="1" w:styleId="TableBody">
    <w:name w:val="TableBody"/>
    <w:basedOn w:val="a"/>
    <w:link w:val="TableBody0"/>
    <w:rsid w:val="00B53DC7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53DC7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customStyle="1" w:styleId="hps">
    <w:name w:val="hps"/>
    <w:basedOn w:val="a0"/>
    <w:rsid w:val="009A02FB"/>
  </w:style>
  <w:style w:type="character" w:customStyle="1" w:styleId="shorttext">
    <w:name w:val="short_text"/>
    <w:basedOn w:val="a0"/>
    <w:rsid w:val="009A02FB"/>
  </w:style>
  <w:style w:type="paragraph" w:customStyle="1" w:styleId="TableText">
    <w:name w:val="Table Text"/>
    <w:rsid w:val="00E41D5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ZPART0">
    <w:name w:val="Z  PART 0"/>
    <w:basedOn w:val="a0"/>
    <w:rsid w:val="004A768F"/>
    <w:rPr>
      <w:rFonts w:eastAsia="Times New Roman" w:cs="FuturisC-Bold"/>
      <w:b/>
      <w:bCs/>
      <w:color w:val="626262"/>
      <w:lang w:eastAsia="zh-CN" w:bidi="hi-IN"/>
    </w:rPr>
  </w:style>
  <w:style w:type="paragraph" w:styleId="23">
    <w:name w:val="Body Text 2"/>
    <w:basedOn w:val="a"/>
    <w:link w:val="24"/>
    <w:rsid w:val="001435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4">
    <w:name w:val="Основной текст 2 Знак"/>
    <w:basedOn w:val="a0"/>
    <w:link w:val="23"/>
    <w:rsid w:val="0014355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Etap">
    <w:name w:val="Etap"/>
    <w:basedOn w:val="a"/>
    <w:rsid w:val="00666675"/>
    <w:pPr>
      <w:keepNext/>
      <w:tabs>
        <w:tab w:val="left" w:pos="340"/>
        <w:tab w:val="left" w:pos="510"/>
      </w:tabs>
      <w:autoSpaceDE w:val="0"/>
      <w:autoSpaceDN w:val="0"/>
      <w:adjustRightInd w:val="0"/>
      <w:spacing w:before="113" w:after="0" w:line="36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uk-UA"/>
    </w:rPr>
  </w:style>
  <w:style w:type="paragraph" w:styleId="af5">
    <w:name w:val="Balloon Text"/>
    <w:basedOn w:val="a"/>
    <w:link w:val="af6"/>
    <w:uiPriority w:val="99"/>
    <w:semiHidden/>
    <w:unhideWhenUsed/>
    <w:rsid w:val="00A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64D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Textabzac">
    <w:name w:val="Table Text_abzac"/>
    <w:uiPriority w:val="99"/>
    <w:rsid w:val="00995C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TableText0">
    <w:name w:val="Table Text++"/>
    <w:uiPriority w:val="99"/>
    <w:rsid w:val="000D0A0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 w:eastAsia="uk-UA"/>
    </w:rPr>
  </w:style>
  <w:style w:type="paragraph" w:customStyle="1" w:styleId="Default">
    <w:name w:val="Default"/>
    <w:rsid w:val="00903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90C9-890F-4B96-8AF0-3ED8BCEB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Я</cp:lastModifiedBy>
  <cp:revision>4</cp:revision>
  <cp:lastPrinted>2014-10-06T21:04:00Z</cp:lastPrinted>
  <dcterms:created xsi:type="dcterms:W3CDTF">2017-09-02T13:38:00Z</dcterms:created>
  <dcterms:modified xsi:type="dcterms:W3CDTF">2017-09-10T10:52:00Z</dcterms:modified>
</cp:coreProperties>
</file>